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146050</wp:posOffset>
            </wp:positionV>
            <wp:extent cx="885190" cy="899160"/>
            <wp:effectExtent l="0" t="0" r="10160" b="15240"/>
            <wp:wrapNone/>
            <wp:docPr id="1" name="图片 2" descr="C:\Users\Administrator\Pictures\微信图片_20221118173033.jpg微信图片_2022111817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Administrator\Pictures\微信图片_20221118173033.jpg微信图片_20221118173033"/>
                    <pic:cNvPicPr>
                      <a:picLocks noChangeAspect="1"/>
                    </pic:cNvPicPr>
                  </pic:nvPicPr>
                  <pic:blipFill>
                    <a:blip r:embed="rId4"/>
                    <a:srcRect l="15299" t="10807" r="13086" b="16471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10"/>
          <w:szCs w:val="110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西南作家网签约作家评审委员会</w:t>
      </w:r>
    </w:p>
    <w:p>
      <w:pPr>
        <w:pStyle w:val="5"/>
        <w:jc w:val="center"/>
        <w:rPr>
          <w:rFonts w:hint="eastAsia"/>
          <w:b w:val="0"/>
          <w:bCs w:val="0"/>
          <w:w w:val="60"/>
          <w:sz w:val="96"/>
          <w:szCs w:val="96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60"/>
          <w:kern w:val="0"/>
          <w:sz w:val="100"/>
          <w:szCs w:val="100"/>
          <w:lang w:val="en-US" w:eastAsia="zh-CN"/>
        </w:rPr>
        <w:t>专家组成员报名表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西南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>作家网签约作家管理中心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                              </w:t>
      </w:r>
    </w:p>
    <w:tbl>
      <w:tblPr>
        <w:tblStyle w:val="2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421"/>
        <w:gridCol w:w="383"/>
        <w:gridCol w:w="1277"/>
        <w:gridCol w:w="802"/>
        <w:gridCol w:w="1671"/>
        <w:gridCol w:w="315"/>
        <w:gridCol w:w="285"/>
        <w:gridCol w:w="126"/>
        <w:gridCol w:w="1316"/>
        <w:gridCol w:w="184"/>
        <w:gridCol w:w="1023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笔名</w:t>
            </w:r>
          </w:p>
        </w:tc>
        <w:tc>
          <w:tcPr>
            <w:tcW w:w="2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证件照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2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出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27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党 派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24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文学组织</w:t>
            </w:r>
          </w:p>
        </w:tc>
        <w:tc>
          <w:tcPr>
            <w:tcW w:w="61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8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主要从事何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种文学样式</w:t>
            </w:r>
          </w:p>
        </w:tc>
        <w:tc>
          <w:tcPr>
            <w:tcW w:w="57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9271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85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208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278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在何处工作及职务</w:t>
            </w: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在何处工作及职务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2"/>
        <w:tblpPr w:leftFromText="180" w:rightFromText="180" w:vertAnchor="text" w:horzAnchor="page" w:tblpX="721" w:tblpY="15"/>
        <w:tblOverlap w:val="never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06"/>
        <w:gridCol w:w="2882"/>
        <w:gridCol w:w="3818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restart"/>
            <w:noWrap w:val="0"/>
            <w:vAlign w:val="center"/>
          </w:tcPr>
          <w:p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492125" cy="30613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16280" y="1250315"/>
                                <a:ext cx="492125" cy="30613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8"/>
                                      <w:szCs w:val="28"/>
                                    </w:rPr>
                                    <w:t>出版或发表的主要作品情况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45pt;margin-top:0.4pt;height:241.05pt;width:38.75pt;z-index:251660288;mso-width-relative:page;mso-height-relative:page;" filled="f" stroked="f" coordsize="21600,21600" o:gfxdata="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Q&#10;4fm81QAAAAUBAAAPAAAAAAAAAAEAIAAAACIAAABkcnMvZG93bnJldi54bWxQSwECFAAUAAAACACH&#10;TuJAR6OrpJkCAAANBQAADgAAAAAAAAABACAAAAAkAQAAZHJzL2Uyb0RvYy54bWxQSwUGAAAAAAYA&#10;BgBZAQAALwY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出版或发表的主要作品情况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裁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发表出版年月及报刊名称</w:t>
            </w: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top"/>
          </w:tcPr>
          <w:p>
            <w:pPr>
              <w:ind w:left="210" w:hanging="210" w:hangingChars="100"/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20" w:type="dxa"/>
            <w:vMerge w:val="continue"/>
            <w:noWrap w:val="0"/>
            <w:vAlign w:val="center"/>
          </w:tcPr>
          <w:p/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8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0" w:hRule="atLeast"/>
        </w:trPr>
        <w:tc>
          <w:tcPr>
            <w:tcW w:w="10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个人简介</w:t>
            </w:r>
          </w:p>
        </w:tc>
        <w:tc>
          <w:tcPr>
            <w:tcW w:w="9639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5508" w:type="dxa"/>
            <w:gridSpan w:val="3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（签名）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  </w:t>
            </w:r>
          </w:p>
        </w:tc>
        <w:tc>
          <w:tcPr>
            <w:tcW w:w="5151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审核意见：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　　　　　　　　　　　　　年　月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注意：填表后以附件形式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发送至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邮箱：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instrText xml:space="preserve"> HYPERLINK "mailto:3284992368@qq.com，邮件主题标注\“应聘\”字样。蜀江文学网创研室将在5日内回复，请关注邮箱动态。" </w:instrTex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gzzjwqyzj@163.com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，邮件主题标注“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姓名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+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专家组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”字样。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eastAsia="zh-CN"/>
        </w:rPr>
        <w:t>西南作家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网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将在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t>日内回复，请关注邮箱动态。</w:t>
      </w: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温馨提示：专家组成员需要缴纳1000元公正保证金（不予退还），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u w:val="none"/>
          <w:lang w:val="en-US" w:eastAsia="zh-CN"/>
        </w:rPr>
        <w:t>且有效期为三年。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A725B"/>
    <w:rsid w:val="10B007A1"/>
    <w:rsid w:val="11C545FB"/>
    <w:rsid w:val="188B6514"/>
    <w:rsid w:val="1C3611E1"/>
    <w:rsid w:val="1FF36887"/>
    <w:rsid w:val="20160B63"/>
    <w:rsid w:val="205E405D"/>
    <w:rsid w:val="26F9361C"/>
    <w:rsid w:val="27B568B2"/>
    <w:rsid w:val="2816448F"/>
    <w:rsid w:val="2D4A42CF"/>
    <w:rsid w:val="2FA25643"/>
    <w:rsid w:val="303A48A5"/>
    <w:rsid w:val="3389415D"/>
    <w:rsid w:val="352E0310"/>
    <w:rsid w:val="387C42FB"/>
    <w:rsid w:val="3EE74487"/>
    <w:rsid w:val="405A3986"/>
    <w:rsid w:val="418250A9"/>
    <w:rsid w:val="47E15E56"/>
    <w:rsid w:val="4F3F0A9E"/>
    <w:rsid w:val="51B03001"/>
    <w:rsid w:val="536B1296"/>
    <w:rsid w:val="54D10984"/>
    <w:rsid w:val="5650593D"/>
    <w:rsid w:val="5B804244"/>
    <w:rsid w:val="5C6D2896"/>
    <w:rsid w:val="61A40796"/>
    <w:rsid w:val="63A863D4"/>
    <w:rsid w:val="64C22C07"/>
    <w:rsid w:val="65D96D17"/>
    <w:rsid w:val="69E37C1A"/>
    <w:rsid w:val="6DAD3085"/>
    <w:rsid w:val="700D637E"/>
    <w:rsid w:val="7BF7173A"/>
    <w:rsid w:val="7EB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5">
    <w:name w:val="发文字号"/>
    <w:qFormat/>
    <w:uiPriority w:val="0"/>
    <w:pPr>
      <w:pBdr>
        <w:bottom w:val="single" w:color="FF0000" w:sz="18" w:space="1"/>
      </w:pBdr>
      <w:jc w:val="center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paragraph" w:customStyle="1" w:styleId="6">
    <w:name w:val="公文标题"/>
    <w:qFormat/>
    <w:uiPriority w:val="0"/>
    <w:pPr>
      <w:adjustRightInd w:val="0"/>
      <w:snapToGrid w:val="0"/>
      <w:spacing w:before="624" w:beforeLines="200" w:after="624" w:afterLines="200"/>
      <w:jc w:val="center"/>
    </w:pPr>
    <w:rPr>
      <w:rFonts w:ascii="Calibri" w:hAnsi="Calibri" w:eastAsia="宋体" w:cs="Times New Roman"/>
      <w:kern w:val="2"/>
      <w:sz w:val="4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</dc:creator>
  <cp:lastModifiedBy>Administrator</cp:lastModifiedBy>
  <dcterms:modified xsi:type="dcterms:W3CDTF">2022-11-20T08:14:56Z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